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1F36" w14:textId="4ECC2559" w:rsidR="00AB6F65" w:rsidRDefault="00727E3D" w:rsidP="004F2B11">
      <w:pPr>
        <w:jc w:val="center"/>
      </w:pPr>
      <w:r w:rsidRPr="00C84083">
        <w:rPr>
          <w:noProof/>
          <w:sz w:val="28"/>
          <w:szCs w:val="28"/>
        </w:rPr>
        <w:drawing>
          <wp:inline distT="0" distB="0" distL="0" distR="0" wp14:anchorId="08C1B4CE" wp14:editId="01FCE7AC">
            <wp:extent cx="1701800" cy="1646904"/>
            <wp:effectExtent l="0" t="0" r="0" b="444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810" cy="167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48D06" w14:textId="77777777" w:rsidR="003C5F86" w:rsidRPr="003C5F86" w:rsidRDefault="003C5F86" w:rsidP="003C5F86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B71D5" w:rsidRPr="00824676" w14:paraId="60504D6F" w14:textId="77777777" w:rsidTr="00833DA5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B71D5" w:rsidRPr="00E40AE7" w14:paraId="1BA27FA2" w14:textId="77777777" w:rsidTr="00833DA5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7FD3941F" w14:textId="77777777" w:rsidR="00E40AE7" w:rsidRPr="00E40AE7" w:rsidRDefault="00E40AE7" w:rsidP="001A6895">
                  <w:pPr>
                    <w:jc w:val="center"/>
                    <w:rPr>
                      <w:rFonts w:eastAsia="Times New Roman" w:cstheme="minorHAnsi"/>
                      <w:b/>
                      <w:bCs/>
                      <w:color w:val="153AD8"/>
                      <w:kern w:val="36"/>
                      <w:sz w:val="28"/>
                      <w:szCs w:val="28"/>
                    </w:rPr>
                  </w:pPr>
                  <w:r w:rsidRPr="00E40AE7">
                    <w:rPr>
                      <w:rFonts w:eastAsia="Times New Roman" w:cstheme="minorHAnsi"/>
                      <w:b/>
                      <w:bCs/>
                      <w:color w:val="153AD8"/>
                      <w:kern w:val="36"/>
                      <w:sz w:val="28"/>
                      <w:szCs w:val="28"/>
                    </w:rPr>
                    <w:t>Campfire in the Basement: Reflections from a Northwoods Lake</w:t>
                  </w:r>
                </w:p>
                <w:p w14:paraId="68F4FFDE" w14:textId="10824DC6" w:rsidR="001B71D5" w:rsidRPr="00E40AE7" w:rsidRDefault="001B71D5" w:rsidP="001A6895">
                  <w:pPr>
                    <w:jc w:val="center"/>
                    <w:rPr>
                      <w:rFonts w:eastAsia="Times New Roman" w:cstheme="minorHAnsi"/>
                      <w:b/>
                      <w:bCs/>
                      <w:color w:val="153AD8"/>
                      <w:kern w:val="36"/>
                      <w:sz w:val="28"/>
                      <w:szCs w:val="28"/>
                    </w:rPr>
                  </w:pPr>
                  <w:r w:rsidRPr="00E40AE7">
                    <w:rPr>
                      <w:rFonts w:eastAsia="Times New Roman" w:cstheme="minorHAnsi"/>
                      <w:b/>
                      <w:bCs/>
                      <w:color w:val="153AD8"/>
                      <w:kern w:val="36"/>
                      <w:sz w:val="28"/>
                      <w:szCs w:val="28"/>
                    </w:rPr>
                    <w:t xml:space="preserve">Monday, </w:t>
                  </w:r>
                  <w:r w:rsidR="00E40AE7" w:rsidRPr="00E40AE7">
                    <w:rPr>
                      <w:rFonts w:eastAsia="Times New Roman" w:cstheme="minorHAnsi"/>
                      <w:b/>
                      <w:bCs/>
                      <w:color w:val="153AD8"/>
                      <w:kern w:val="36"/>
                      <w:sz w:val="28"/>
                      <w:szCs w:val="28"/>
                    </w:rPr>
                    <w:t>April 8</w:t>
                  </w:r>
                  <w:r w:rsidRPr="00E40AE7">
                    <w:rPr>
                      <w:rFonts w:eastAsia="Times New Roman" w:cstheme="minorHAnsi"/>
                      <w:b/>
                      <w:bCs/>
                      <w:color w:val="153AD8"/>
                      <w:kern w:val="36"/>
                      <w:sz w:val="28"/>
                      <w:szCs w:val="28"/>
                    </w:rPr>
                    <w:t>, 202</w:t>
                  </w:r>
                  <w:r w:rsidR="00520DCF" w:rsidRPr="00E40AE7">
                    <w:rPr>
                      <w:rFonts w:eastAsia="Times New Roman" w:cstheme="minorHAnsi"/>
                      <w:b/>
                      <w:bCs/>
                      <w:color w:val="153AD8"/>
                      <w:kern w:val="36"/>
                      <w:sz w:val="28"/>
                      <w:szCs w:val="28"/>
                    </w:rPr>
                    <w:t>4</w:t>
                  </w:r>
                </w:p>
                <w:p w14:paraId="1A08DB6A" w14:textId="3C83682E" w:rsidR="001B71D5" w:rsidRPr="00E40AE7" w:rsidRDefault="00520DCF" w:rsidP="001A6895">
                  <w:pPr>
                    <w:jc w:val="center"/>
                    <w:rPr>
                      <w:rFonts w:eastAsia="Times New Roman" w:cstheme="minorHAnsi"/>
                      <w:b/>
                      <w:bCs/>
                      <w:color w:val="153AD8"/>
                      <w:kern w:val="36"/>
                      <w:sz w:val="28"/>
                      <w:szCs w:val="28"/>
                    </w:rPr>
                  </w:pPr>
                  <w:r w:rsidRPr="00E40AE7">
                    <w:rPr>
                      <w:rFonts w:eastAsia="Times New Roman" w:cstheme="minorHAnsi"/>
                      <w:b/>
                      <w:bCs/>
                      <w:color w:val="153AD8"/>
                      <w:kern w:val="36"/>
                      <w:sz w:val="28"/>
                      <w:szCs w:val="28"/>
                    </w:rPr>
                    <w:t>1</w:t>
                  </w:r>
                  <w:r w:rsidR="000E55E5" w:rsidRPr="00E40AE7">
                    <w:rPr>
                      <w:rFonts w:eastAsia="Times New Roman" w:cstheme="minorHAnsi"/>
                      <w:b/>
                      <w:bCs/>
                      <w:color w:val="153AD8"/>
                      <w:kern w:val="36"/>
                      <w:sz w:val="28"/>
                      <w:szCs w:val="28"/>
                    </w:rPr>
                    <w:t>:3</w:t>
                  </w:r>
                  <w:r w:rsidRPr="00E40AE7">
                    <w:rPr>
                      <w:rFonts w:eastAsia="Times New Roman" w:cstheme="minorHAnsi"/>
                      <w:b/>
                      <w:bCs/>
                      <w:color w:val="153AD8"/>
                      <w:kern w:val="36"/>
                      <w:sz w:val="28"/>
                      <w:szCs w:val="28"/>
                    </w:rPr>
                    <w:t>0</w:t>
                  </w:r>
                  <w:r w:rsidR="001B71D5" w:rsidRPr="00E40AE7">
                    <w:rPr>
                      <w:rFonts w:eastAsia="Times New Roman" w:cstheme="minorHAnsi"/>
                      <w:b/>
                      <w:bCs/>
                      <w:color w:val="153AD8"/>
                      <w:kern w:val="36"/>
                      <w:sz w:val="28"/>
                      <w:szCs w:val="28"/>
                    </w:rPr>
                    <w:t xml:space="preserve"> p.m.</w:t>
                  </w:r>
                </w:p>
                <w:p w14:paraId="6C248092" w14:textId="71EE545B" w:rsidR="00E40AE7" w:rsidRPr="00E40AE7" w:rsidRDefault="00E40AE7" w:rsidP="00E40AE7">
                  <w:pPr>
                    <w:jc w:val="both"/>
                    <w:rPr>
                      <w:rFonts w:cstheme="minorHAnsi"/>
                      <w:b/>
                      <w:bCs/>
                      <w:color w:val="153AD8"/>
                    </w:rPr>
                  </w:pPr>
                </w:p>
                <w:p w14:paraId="7E03DD78" w14:textId="43327EA3" w:rsidR="00214C90" w:rsidRDefault="00E40AE7" w:rsidP="00E40AE7">
                  <w:pPr>
                    <w:spacing w:line="360" w:lineRule="auto"/>
                    <w:jc w:val="both"/>
                    <w:rPr>
                      <w:rFonts w:cstheme="minorHAnsi"/>
                    </w:rPr>
                  </w:pPr>
                  <w:r w:rsidRPr="00E40AE7">
                    <w:rPr>
                      <w:rFonts w:cstheme="minorHAnsi"/>
                    </w:rPr>
                    <w:t>Rev. Darrell Pedersen will share stories from his collection of essays, “</w:t>
                  </w:r>
                  <w:r w:rsidRPr="00E40AE7">
                    <w:rPr>
                      <w:rFonts w:cstheme="minorHAnsi"/>
                      <w:i/>
                      <w:iCs/>
                    </w:rPr>
                    <w:t>Campfire in the Basement: Reflections from a North Woods Lake.”</w:t>
                  </w:r>
                  <w:r w:rsidRPr="00E40AE7">
                    <w:rPr>
                      <w:rFonts w:cstheme="minorHAnsi"/>
                    </w:rPr>
                    <w:t xml:space="preserve"> The audience will be taken back to adventures, mishaps and challenges that happened in their own lives. Rev. Pedersen will also relate how he came to be a storyteller and how his storytelling evolved into sermon illustrations, magazine articles, a manuscript for his own children and finally a book.  Darrell J. Pedersen grew up in the 1950-60s in a tiny house on the shore of a lake between Duluth and Virginia, Minnesota. No one else lived on the lake.  He has Norwegian, Swedish, </w:t>
                  </w:r>
                  <w:proofErr w:type="gramStart"/>
                  <w:r w:rsidRPr="00E40AE7">
                    <w:rPr>
                      <w:rFonts w:cstheme="minorHAnsi"/>
                    </w:rPr>
                    <w:t>Finnish</w:t>
                  </w:r>
                  <w:proofErr w:type="gramEnd"/>
                  <w:r w:rsidRPr="00E40AE7">
                    <w:rPr>
                      <w:rFonts w:cstheme="minorHAnsi"/>
                    </w:rPr>
                    <w:t xml:space="preserve"> and Danish blood flowing in his veins.  He owes a big debt to his family, his ancestors, and all the others who have contributed to his life story.  He loves to hear and tell good stories---all true.</w:t>
                  </w:r>
                </w:p>
                <w:p w14:paraId="4882063D" w14:textId="77777777" w:rsidR="00E40AE7" w:rsidRDefault="00E40AE7" w:rsidP="00E40AE7">
                  <w:pPr>
                    <w:pStyle w:val="DefaultText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</w:pPr>
                </w:p>
                <w:p w14:paraId="00492EE5" w14:textId="22483E12" w:rsidR="00214C90" w:rsidRPr="00E40AE7" w:rsidRDefault="00E40AE7" w:rsidP="00E40AE7">
                  <w:pPr>
                    <w:pStyle w:val="DefaultText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  <w:t>J</w:t>
                  </w:r>
                  <w:r w:rsidR="000E55E5" w:rsidRPr="00E40AE7"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  <w:t xml:space="preserve">oin Unlimited Learning on Monday,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  <w:t>April 8</w:t>
                  </w:r>
                  <w:r w:rsidR="000E55E5" w:rsidRPr="00E40AE7"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  <w:t xml:space="preserve">, 2024, 1:30 p.m., to hear from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  <w:t>Rev. Darrell Pedersen</w:t>
                  </w:r>
                  <w:r w:rsidR="000E55E5" w:rsidRPr="00E40AE7"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  <w:t xml:space="preserve">. The program will be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  <w:t>in the Forum Room at Crosby-Ironton High School</w:t>
                  </w:r>
                  <w:r w:rsidR="000E55E5" w:rsidRPr="00E40AE7"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  <w:t>. It’s free for members and $10.00 for non-members.</w:t>
                  </w:r>
                </w:p>
                <w:p w14:paraId="6D1F6545" w14:textId="3871C96D" w:rsidR="001B71D5" w:rsidRPr="00E40AE7" w:rsidRDefault="001B71D5" w:rsidP="00214C90">
                  <w:pPr>
                    <w:spacing w:line="405" w:lineRule="atLeast"/>
                    <w:jc w:val="center"/>
                    <w:rPr>
                      <w:rFonts w:eastAsia="Times New Roman" w:cstheme="minorHAnsi"/>
                      <w:i/>
                      <w:iCs/>
                      <w:color w:val="202020"/>
                    </w:rPr>
                  </w:pPr>
                  <w:r w:rsidRPr="00E40AE7">
                    <w:rPr>
                      <w:rFonts w:eastAsia="Times New Roman" w:cstheme="minorHAnsi"/>
                      <w:i/>
                      <w:iCs/>
                      <w:color w:val="202020"/>
                    </w:rPr>
                    <w:t>******</w:t>
                  </w:r>
                </w:p>
                <w:p w14:paraId="687CED24" w14:textId="77E4602D" w:rsidR="001B71D5" w:rsidRPr="00E40AE7" w:rsidRDefault="001B71D5" w:rsidP="001A6895">
                  <w:pPr>
                    <w:spacing w:line="276" w:lineRule="auto"/>
                    <w:jc w:val="both"/>
                    <w:rPr>
                      <w:rFonts w:eastAsia="Times New Roman" w:cstheme="minorHAnsi"/>
                      <w:i/>
                      <w:iCs/>
                      <w:color w:val="202020"/>
                    </w:rPr>
                  </w:pPr>
                  <w:r w:rsidRPr="00E40AE7">
                    <w:rPr>
                      <w:rFonts w:cstheme="minorHAnsi"/>
                      <w:i/>
                      <w:iCs/>
                      <w:color w:val="000000"/>
                      <w:spacing w:val="4"/>
                      <w:shd w:val="clear" w:color="auto" w:fill="FFFFFF"/>
                    </w:rPr>
                    <w:t>Lakes Area Unlimited Learning engages and energizes older adults who embrace lifelong learning and are endlessly curious about the world around them.</w:t>
                  </w:r>
                  <w:r w:rsidRPr="00E40AE7">
                    <w:rPr>
                      <w:rStyle w:val="apple-converted-space"/>
                      <w:rFonts w:cstheme="minorHAnsi"/>
                      <w:i/>
                      <w:iCs/>
                      <w:color w:val="000000"/>
                      <w:spacing w:val="4"/>
                      <w:shd w:val="clear" w:color="auto" w:fill="FFFFFF"/>
                    </w:rPr>
                    <w:t> </w:t>
                  </w:r>
                  <w:r w:rsidRPr="00E40AE7">
                    <w:rPr>
                      <w:rStyle w:val="Strong"/>
                      <w:rFonts w:cstheme="minorHAnsi"/>
                      <w:i/>
                      <w:iCs/>
                      <w:color w:val="000000"/>
                      <w:spacing w:val="4"/>
                    </w:rPr>
                    <w:t xml:space="preserve">Our philosophy is “learning without limits,” </w:t>
                  </w:r>
                  <w:r w:rsidRPr="00E40AE7">
                    <w:rPr>
                      <w:rFonts w:cstheme="minorHAnsi"/>
                      <w:i/>
                      <w:iCs/>
                      <w:color w:val="000000"/>
                      <w:spacing w:val="4"/>
                      <w:shd w:val="clear" w:color="auto" w:fill="FFFFFF"/>
                    </w:rPr>
                    <w:t xml:space="preserve">and we live that philosophy by offering programs, events and field trips that are stimulating and relevant. </w:t>
                  </w:r>
                  <w:r w:rsidRPr="00E40AE7">
                    <w:rPr>
                      <w:rFonts w:eastAsia="Times New Roman" w:cstheme="minorHAnsi"/>
                      <w:i/>
                      <w:iCs/>
                      <w:color w:val="202020"/>
                    </w:rPr>
                    <w:t xml:space="preserve">People join Unlimited Learning for the learning opportunities and stay for the friendships. For more information about membership, contact </w:t>
                  </w:r>
                  <w:r w:rsidR="000E55E5" w:rsidRPr="00E40AE7">
                    <w:rPr>
                      <w:rFonts w:eastAsia="Times New Roman" w:cstheme="minorHAnsi"/>
                      <w:i/>
                      <w:iCs/>
                      <w:color w:val="202020"/>
                    </w:rPr>
                    <w:t xml:space="preserve">Ruth Ann </w:t>
                  </w:r>
                  <w:proofErr w:type="spellStart"/>
                  <w:r w:rsidR="000E55E5" w:rsidRPr="00E40AE7">
                    <w:rPr>
                      <w:rFonts w:eastAsia="Times New Roman" w:cstheme="minorHAnsi"/>
                      <w:i/>
                      <w:iCs/>
                      <w:color w:val="202020"/>
                    </w:rPr>
                    <w:t>Wefald</w:t>
                  </w:r>
                  <w:proofErr w:type="spellEnd"/>
                  <w:r w:rsidR="000E55E5" w:rsidRPr="00E40AE7">
                    <w:rPr>
                      <w:rFonts w:eastAsia="Times New Roman" w:cstheme="minorHAnsi"/>
                      <w:i/>
                      <w:iCs/>
                      <w:color w:val="202020"/>
                    </w:rPr>
                    <w:t xml:space="preserve"> </w:t>
                  </w:r>
                  <w:r w:rsidRPr="00E40AE7">
                    <w:rPr>
                      <w:rFonts w:eastAsia="Times New Roman" w:cstheme="minorHAnsi"/>
                      <w:i/>
                      <w:iCs/>
                      <w:color w:val="202020"/>
                    </w:rPr>
                    <w:t>at</w:t>
                  </w:r>
                  <w:r w:rsidR="000E55E5" w:rsidRPr="00E40AE7">
                    <w:rPr>
                      <w:rFonts w:eastAsia="Times New Roman" w:cstheme="minorHAnsi"/>
                      <w:i/>
                      <w:iCs/>
                      <w:color w:val="202020"/>
                    </w:rPr>
                    <w:t xml:space="preserve"> </w:t>
                  </w:r>
                  <w:hyperlink r:id="rId6" w:history="1">
                    <w:r w:rsidR="000E55E5" w:rsidRPr="00E40AE7">
                      <w:rPr>
                        <w:rStyle w:val="Hyperlink"/>
                        <w:rFonts w:eastAsia="Times New Roman" w:cstheme="minorHAnsi"/>
                        <w:i/>
                        <w:iCs/>
                      </w:rPr>
                      <w:t>ruthann@ksu.edu</w:t>
                    </w:r>
                  </w:hyperlink>
                  <w:r w:rsidR="000E55E5" w:rsidRPr="00E40AE7">
                    <w:rPr>
                      <w:rFonts w:eastAsia="Times New Roman" w:cstheme="minorHAnsi"/>
                      <w:i/>
                      <w:iCs/>
                      <w:color w:val="202020"/>
                    </w:rPr>
                    <w:t xml:space="preserve"> or log onto our website www.lakesareaunlimitedlearning.org</w:t>
                  </w:r>
                  <w:r w:rsidRPr="00E40AE7">
                    <w:rPr>
                      <w:rFonts w:eastAsia="Times New Roman" w:cstheme="minorHAnsi"/>
                      <w:i/>
                      <w:iCs/>
                      <w:color w:val="202020"/>
                    </w:rPr>
                    <w:t>.</w:t>
                  </w:r>
                </w:p>
              </w:tc>
            </w:tr>
          </w:tbl>
          <w:p w14:paraId="44071F80" w14:textId="77777777" w:rsidR="001B71D5" w:rsidRPr="00E40AE7" w:rsidRDefault="001B71D5" w:rsidP="001A6895">
            <w:pPr>
              <w:jc w:val="both"/>
              <w:rPr>
                <w:rFonts w:eastAsia="Times New Roman" w:cstheme="minorHAnsi"/>
                <w:i/>
                <w:iCs/>
                <w:color w:val="000000"/>
              </w:rPr>
            </w:pPr>
          </w:p>
        </w:tc>
      </w:tr>
    </w:tbl>
    <w:p w14:paraId="7F62240D" w14:textId="0D4FCB8B" w:rsidR="00D11817" w:rsidRPr="00824676" w:rsidRDefault="00D11817" w:rsidP="001A6895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sectPr w:rsidR="00D11817" w:rsidRPr="00824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4427"/>
    <w:multiLevelType w:val="hybridMultilevel"/>
    <w:tmpl w:val="1FBA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B6B5B"/>
    <w:multiLevelType w:val="hybridMultilevel"/>
    <w:tmpl w:val="BF40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B1337"/>
    <w:multiLevelType w:val="hybridMultilevel"/>
    <w:tmpl w:val="E49252DE"/>
    <w:lvl w:ilvl="0" w:tplc="5B9CD034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num w:numId="1" w16cid:durableId="1294481492">
    <w:abstractNumId w:val="1"/>
  </w:num>
  <w:num w:numId="2" w16cid:durableId="922570495">
    <w:abstractNumId w:val="2"/>
  </w:num>
  <w:num w:numId="3" w16cid:durableId="1892646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17"/>
    <w:rsid w:val="0001454D"/>
    <w:rsid w:val="000234F1"/>
    <w:rsid w:val="000406C5"/>
    <w:rsid w:val="00044447"/>
    <w:rsid w:val="00085CCC"/>
    <w:rsid w:val="000E55E5"/>
    <w:rsid w:val="001021D0"/>
    <w:rsid w:val="00152120"/>
    <w:rsid w:val="00152F07"/>
    <w:rsid w:val="00172859"/>
    <w:rsid w:val="00172EE3"/>
    <w:rsid w:val="00190885"/>
    <w:rsid w:val="00191444"/>
    <w:rsid w:val="001948F9"/>
    <w:rsid w:val="001A6895"/>
    <w:rsid w:val="001A69EA"/>
    <w:rsid w:val="001A7063"/>
    <w:rsid w:val="001B3218"/>
    <w:rsid w:val="001B71D5"/>
    <w:rsid w:val="001C6EDA"/>
    <w:rsid w:val="001D1455"/>
    <w:rsid w:val="001D3131"/>
    <w:rsid w:val="001D382A"/>
    <w:rsid w:val="001F5F3D"/>
    <w:rsid w:val="0021041F"/>
    <w:rsid w:val="00214C90"/>
    <w:rsid w:val="00225EFF"/>
    <w:rsid w:val="00237F0E"/>
    <w:rsid w:val="00243237"/>
    <w:rsid w:val="002A6412"/>
    <w:rsid w:val="0031052D"/>
    <w:rsid w:val="00347822"/>
    <w:rsid w:val="0036121B"/>
    <w:rsid w:val="00381CEA"/>
    <w:rsid w:val="003A342E"/>
    <w:rsid w:val="003B44CE"/>
    <w:rsid w:val="003C5F86"/>
    <w:rsid w:val="00401417"/>
    <w:rsid w:val="00403F69"/>
    <w:rsid w:val="00417F66"/>
    <w:rsid w:val="0042753C"/>
    <w:rsid w:val="00430242"/>
    <w:rsid w:val="00437CC5"/>
    <w:rsid w:val="0044581B"/>
    <w:rsid w:val="00455445"/>
    <w:rsid w:val="00457034"/>
    <w:rsid w:val="00483537"/>
    <w:rsid w:val="00494C07"/>
    <w:rsid w:val="004A52F3"/>
    <w:rsid w:val="004B09D6"/>
    <w:rsid w:val="004D6AF9"/>
    <w:rsid w:val="004F2B11"/>
    <w:rsid w:val="00500EB5"/>
    <w:rsid w:val="00501063"/>
    <w:rsid w:val="005106D4"/>
    <w:rsid w:val="00520328"/>
    <w:rsid w:val="00520C9B"/>
    <w:rsid w:val="00520DCF"/>
    <w:rsid w:val="005230AB"/>
    <w:rsid w:val="00523EFA"/>
    <w:rsid w:val="005C150D"/>
    <w:rsid w:val="005E123A"/>
    <w:rsid w:val="005E1624"/>
    <w:rsid w:val="005E3D27"/>
    <w:rsid w:val="005E58E7"/>
    <w:rsid w:val="005F0A5F"/>
    <w:rsid w:val="00616A44"/>
    <w:rsid w:val="0062055A"/>
    <w:rsid w:val="006303D9"/>
    <w:rsid w:val="00641A88"/>
    <w:rsid w:val="0068661D"/>
    <w:rsid w:val="006F4AC4"/>
    <w:rsid w:val="00727E3D"/>
    <w:rsid w:val="00756162"/>
    <w:rsid w:val="007D3FC2"/>
    <w:rsid w:val="007E0B34"/>
    <w:rsid w:val="007E20D1"/>
    <w:rsid w:val="007F291E"/>
    <w:rsid w:val="007F60DC"/>
    <w:rsid w:val="00824676"/>
    <w:rsid w:val="008332DC"/>
    <w:rsid w:val="0084382E"/>
    <w:rsid w:val="00846E26"/>
    <w:rsid w:val="008659C6"/>
    <w:rsid w:val="008A46C7"/>
    <w:rsid w:val="008B4F09"/>
    <w:rsid w:val="008B6F85"/>
    <w:rsid w:val="008F3475"/>
    <w:rsid w:val="00917517"/>
    <w:rsid w:val="00926954"/>
    <w:rsid w:val="00953ADC"/>
    <w:rsid w:val="009572DE"/>
    <w:rsid w:val="0097607F"/>
    <w:rsid w:val="00995024"/>
    <w:rsid w:val="00995C80"/>
    <w:rsid w:val="009E474E"/>
    <w:rsid w:val="00A10445"/>
    <w:rsid w:val="00A1352B"/>
    <w:rsid w:val="00A14739"/>
    <w:rsid w:val="00A21F7D"/>
    <w:rsid w:val="00A23560"/>
    <w:rsid w:val="00A3068D"/>
    <w:rsid w:val="00A31FF1"/>
    <w:rsid w:val="00A32FE4"/>
    <w:rsid w:val="00A42B43"/>
    <w:rsid w:val="00A527C5"/>
    <w:rsid w:val="00A74353"/>
    <w:rsid w:val="00A75478"/>
    <w:rsid w:val="00A772C5"/>
    <w:rsid w:val="00AA5EFB"/>
    <w:rsid w:val="00AA6D3D"/>
    <w:rsid w:val="00AB6F65"/>
    <w:rsid w:val="00AD121F"/>
    <w:rsid w:val="00B050E4"/>
    <w:rsid w:val="00B067E3"/>
    <w:rsid w:val="00B37324"/>
    <w:rsid w:val="00B72DF1"/>
    <w:rsid w:val="00B75ADD"/>
    <w:rsid w:val="00B923F6"/>
    <w:rsid w:val="00BC3615"/>
    <w:rsid w:val="00C26F4A"/>
    <w:rsid w:val="00C54164"/>
    <w:rsid w:val="00C570C7"/>
    <w:rsid w:val="00C84083"/>
    <w:rsid w:val="00C97D98"/>
    <w:rsid w:val="00CA36F0"/>
    <w:rsid w:val="00CC7F16"/>
    <w:rsid w:val="00D11817"/>
    <w:rsid w:val="00D129BC"/>
    <w:rsid w:val="00D24E23"/>
    <w:rsid w:val="00DB1D0D"/>
    <w:rsid w:val="00DB6E87"/>
    <w:rsid w:val="00DC75C3"/>
    <w:rsid w:val="00E10872"/>
    <w:rsid w:val="00E13FA9"/>
    <w:rsid w:val="00E35E4E"/>
    <w:rsid w:val="00E3707E"/>
    <w:rsid w:val="00E40AE7"/>
    <w:rsid w:val="00E4467F"/>
    <w:rsid w:val="00E94BA0"/>
    <w:rsid w:val="00E96D34"/>
    <w:rsid w:val="00EA1A36"/>
    <w:rsid w:val="00EB6AE5"/>
    <w:rsid w:val="00EC0AB5"/>
    <w:rsid w:val="00EF0D48"/>
    <w:rsid w:val="00F171E1"/>
    <w:rsid w:val="00F3496D"/>
    <w:rsid w:val="00F73D44"/>
    <w:rsid w:val="00F75C07"/>
    <w:rsid w:val="00FA282B"/>
    <w:rsid w:val="00FD0B4A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7AE23"/>
  <w15:chartTrackingRefBased/>
  <w15:docId w15:val="{CF64BE15-83D0-0347-9A86-5DC3F71D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5F8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8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8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2B1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B6E87"/>
  </w:style>
  <w:style w:type="character" w:customStyle="1" w:styleId="Heading1Char">
    <w:name w:val="Heading 1 Char"/>
    <w:basedOn w:val="DefaultParagraphFont"/>
    <w:link w:val="Heading1"/>
    <w:uiPriority w:val="9"/>
    <w:rsid w:val="003C5F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C5F86"/>
    <w:rPr>
      <w:b/>
      <w:bCs/>
    </w:rPr>
  </w:style>
  <w:style w:type="character" w:styleId="Emphasis">
    <w:name w:val="Emphasis"/>
    <w:basedOn w:val="DefaultParagraphFont"/>
    <w:uiPriority w:val="20"/>
    <w:qFormat/>
    <w:rsid w:val="003C5F86"/>
    <w:rPr>
      <w:i/>
      <w:iCs/>
    </w:rPr>
  </w:style>
  <w:style w:type="paragraph" w:styleId="ListParagraph">
    <w:name w:val="List Paragraph"/>
    <w:basedOn w:val="Normal"/>
    <w:uiPriority w:val="34"/>
    <w:qFormat/>
    <w:rsid w:val="009175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2F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Text">
    <w:name w:val="Default Text"/>
    <w:basedOn w:val="Normal"/>
    <w:rsid w:val="00B37324"/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thann@ks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Roberts</dc:creator>
  <cp:keywords/>
  <dc:description/>
  <cp:lastModifiedBy>Christine Roberts</cp:lastModifiedBy>
  <cp:revision>4</cp:revision>
  <cp:lastPrinted>2024-02-21T14:18:00Z</cp:lastPrinted>
  <dcterms:created xsi:type="dcterms:W3CDTF">2024-02-19T16:45:00Z</dcterms:created>
  <dcterms:modified xsi:type="dcterms:W3CDTF">2024-02-21T21:20:00Z</dcterms:modified>
</cp:coreProperties>
</file>